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318F4" w:rsidR="00626D3F" w:rsidP="172AB47C" w:rsidRDefault="008B6623" w14:paraId="1871E182" w14:textId="78ABEB09" w14:noSpellErr="1">
      <w:pPr>
        <w:rPr>
          <w:rFonts w:ascii="Times New Roman" w:hAnsi="Times New Roman" w:eastAsia="Times New Roman" w:cs="Times New Roman"/>
          <w:b w:val="1"/>
          <w:bCs w:val="1"/>
        </w:rPr>
      </w:pPr>
      <w:r w:rsidRPr="172AB47C" w:rsidR="008B6623">
        <w:rPr>
          <w:rFonts w:ascii="Times New Roman" w:hAnsi="Times New Roman" w:eastAsia="Times New Roman" w:cs="Times New Roman"/>
          <w:b w:val="1"/>
          <w:bCs w:val="1"/>
        </w:rPr>
        <w:t>Additional file 1</w:t>
      </w:r>
    </w:p>
    <w:p w:rsidR="008318F4" w:rsidP="172AB47C" w:rsidRDefault="008318F4" w14:paraId="58D2EA74" w14:textId="77777777" w14:noSpellErr="1">
      <w:pPr>
        <w:rPr>
          <w:rStyle w:val="normaltextrun"/>
          <w:rFonts w:ascii="Times New Roman" w:hAnsi="Times New Roman" w:eastAsia="Times New Roman" w:cs="Times New Roman"/>
          <w:lang w:val="en-US"/>
        </w:rPr>
      </w:pPr>
      <w:r w:rsidRPr="172AB47C" w:rsidR="008318F4">
        <w:rPr>
          <w:rStyle w:val="normaltextrun"/>
          <w:rFonts w:ascii="Times New Roman" w:hAnsi="Times New Roman" w:eastAsia="Times New Roman" w:cs="Times New Roman"/>
          <w:lang w:val="en-US"/>
        </w:rPr>
        <w:t>Search strategy used in each database</w:t>
      </w:r>
    </w:p>
    <w:tbl>
      <w:tblPr>
        <w:tblStyle w:val="Onopgemaaktetabel2"/>
        <w:tblW w:w="103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53"/>
        <w:gridCol w:w="8021"/>
        <w:gridCol w:w="1276"/>
      </w:tblGrid>
      <w:tr w:rsidR="008318F4" w:rsidTr="172AB47C" w14:paraId="5F4A3A3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top w:val="single" w:color="7F7F7F" w:themeColor="text1" w:themeTint="80" w:sz="4" w:space="0"/>
              <w:left w:val="nil"/>
              <w:right w:val="nil"/>
            </w:tcBorders>
            <w:tcMar/>
            <w:hideMark/>
          </w:tcPr>
          <w:p w:rsidR="008318F4" w:rsidP="172AB47C" w:rsidRDefault="008318F4" w14:paraId="2E794420" w14:textId="77777777" w14:noSpellErr="1">
            <w:pPr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b w:val="0"/>
                <w:bCs w:val="0"/>
              </w:rPr>
              <w:t>Database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019" w:type="dxa"/>
            <w:tcBorders>
              <w:top w:val="single" w:color="7F7F7F" w:themeColor="text1" w:themeTint="80" w:sz="4" w:space="0"/>
              <w:left w:val="nil"/>
              <w:right w:val="nil"/>
            </w:tcBorders>
            <w:tcMar/>
            <w:hideMark/>
          </w:tcPr>
          <w:p w:rsidR="008318F4" w:rsidP="172AB47C" w:rsidRDefault="008318F4" w14:paraId="7D374D3F" w14:textId="77777777" w14:noSpellErr="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b w:val="0"/>
                <w:bCs w:val="0"/>
              </w:rPr>
              <w:t>Search string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color="7F7F7F" w:themeColor="text1" w:themeTint="80" w:sz="4" w:space="0"/>
              <w:left w:val="nil"/>
              <w:right w:val="nil"/>
            </w:tcBorders>
            <w:tcMar/>
            <w:hideMark/>
          </w:tcPr>
          <w:p w:rsidR="008318F4" w:rsidP="172AB47C" w:rsidRDefault="008318F4" w14:paraId="4D9B70FB" w14:textId="77777777" w14:noSpellErr="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b w:val="0"/>
                <w:bCs w:val="0"/>
              </w:rPr>
              <w:t>Articles identified</w:t>
            </w:r>
          </w:p>
        </w:tc>
      </w:tr>
      <w:tr w:rsidR="008318F4" w:rsidTr="172AB47C" w14:paraId="0B8321E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left w:val="nil"/>
              <w:right w:val="nil"/>
            </w:tcBorders>
            <w:tcMar/>
            <w:hideMark/>
          </w:tcPr>
          <w:p w:rsidR="008318F4" w:rsidP="172AB47C" w:rsidRDefault="008318F4" w14:paraId="3DA7C1BF" w14:textId="77777777" w14:noSpellErr="1">
            <w:pPr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</w:rPr>
              <w:t>Web of Science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019" w:type="dxa"/>
            <w:tcBorders>
              <w:left w:val="nil"/>
              <w:right w:val="nil"/>
            </w:tcBorders>
            <w:tcMar/>
            <w:hideMark/>
          </w:tcPr>
          <w:p w:rsidR="008318F4" w:rsidP="172AB47C" w:rsidRDefault="008318F4" w14:paraId="67C08298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 xml:space="preserve">#1: TS=((expert*  OR  learner  OR  professional  OR  student  OR  resident*  </w:t>
            </w:r>
          </w:p>
          <w:p w:rsidR="008318F4" w:rsidP="172AB47C" w:rsidRDefault="008318F4" w14:paraId="5F5EE2A0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 xml:space="preserve">OR  intern  OR  trainee  OR  novice  OR  worker OR  employee  OR  scholar  </w:t>
            </w:r>
          </w:p>
          <w:p w:rsidR="008318F4" w:rsidP="172AB47C" w:rsidRDefault="008318F4" w14:paraId="5628F30F" w14:textId="77777777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 xml:space="preserve">OR 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individu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*)  NEAR/3  (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adaptiv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adapta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flexib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*) ) </w:t>
            </w:r>
          </w:p>
          <w:p w:rsidR="008318F4" w:rsidP="172AB47C" w:rsidRDefault="008318F4" w14:paraId="7C01659B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#2: TS=(develop*  OR  learn*  OR  perform*) </w:t>
            </w:r>
          </w:p>
          <w:p w:rsidR="008318F4" w:rsidP="172AB47C" w:rsidRDefault="008318F4" w14:paraId="5CA3DF5F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#3: (#1 AND #2)</w:t>
            </w:r>
            <w:r w:rsidRPr="172AB47C" w:rsidR="008318F4">
              <w:rPr>
                <w:rFonts w:ascii="Times New Roman" w:hAnsi="Times New Roman" w:eastAsia="Times New Roman" w:cs="Times New Roman"/>
                <w:i w:val="1"/>
                <w:iCs w:val="1"/>
                <w:sz w:val="21"/>
                <w:szCs w:val="21"/>
                <w:bdr w:val="none" w:color="auto" w:sz="0" w:space="0" w:frame="1"/>
                <w:lang w:val="en-US" w:eastAsia="nl-NL"/>
              </w:rPr>
              <w:t>  AND  </w:t>
            </w:r>
            <w:r w:rsidRPr="172AB47C" w:rsidR="008318F4">
              <w:rPr>
                <w:rFonts w:ascii="Times New Roman" w:hAnsi="Times New Roman" w:eastAsia="Times New Roman" w:cs="Times New Roman"/>
                <w:b w:val="1"/>
                <w:bCs w:val="1"/>
                <w:sz w:val="21"/>
                <w:szCs w:val="21"/>
                <w:bdr w:val="none" w:color="auto" w:sz="0" w:space="0" w:frame="1"/>
                <w:lang w:val="en-US" w:eastAsia="nl-NL"/>
              </w:rPr>
              <w:t>DOCUMENT  TYPES:</w:t>
            </w: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  (Review) </w:t>
            </w:r>
          </w:p>
          <w:p w:rsidR="008318F4" w:rsidP="172AB47C" w:rsidRDefault="008318F4" w14:paraId="15BD274A" w14:textId="77777777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#4: TS=(review  OR  "</w:t>
            </w:r>
            <w:proofErr w:type="gramStart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meta  analysis</w:t>
            </w:r>
            <w:proofErr w:type="gramEnd"/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"  OR  "systematic  map"  OR  overview  OR  synthesis) </w:t>
            </w:r>
          </w:p>
          <w:p w:rsidR="008318F4" w:rsidP="172AB47C" w:rsidRDefault="008318F4" w14:paraId="14990B51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 w:eastAsia="nl-NL"/>
              </w:rPr>
            </w:pP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val="en-US" w:eastAsia="nl-NL"/>
              </w:rPr>
              <w:t>#5: #2  AND  #1 </w:t>
            </w:r>
          </w:p>
          <w:p w:rsidR="008318F4" w:rsidP="172AB47C" w:rsidRDefault="008318F4" w14:paraId="4E53D633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nl-NL" w:eastAsia="nl-NL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  <w:t xml:space="preserve">#6: </w:t>
            </w: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eastAsia="nl-NL"/>
              </w:rPr>
              <w:t>#5  AND  #4 </w:t>
            </w:r>
          </w:p>
          <w:p w:rsidR="008318F4" w:rsidP="172AB47C" w:rsidRDefault="008318F4" w14:paraId="3A28DAE0" w14:textId="77777777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eastAsia="nl-NL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  <w:t xml:space="preserve">#7: </w:t>
            </w:r>
            <w:r w:rsidRPr="172AB47C" w:rsidR="008318F4">
              <w:rPr>
                <w:rFonts w:ascii="Times New Roman" w:hAnsi="Times New Roman" w:eastAsia="Times New Roman" w:cs="Times New Roman"/>
                <w:sz w:val="21"/>
                <w:szCs w:val="21"/>
                <w:bdr w:val="none" w:color="auto" w:sz="0" w:space="0" w:frame="1"/>
                <w:lang w:eastAsia="nl-NL"/>
              </w:rPr>
              <w:t>#6  OR  #3 </w:t>
            </w:r>
          </w:p>
          <w:p w:rsidR="008318F4" w:rsidP="172AB47C" w:rsidRDefault="008318F4" w14:paraId="014D5014" w14:textId="57823B46" w14:noSpellErr="1">
            <w:pPr>
              <w:spacing w:line="27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Borders>
              <w:left w:val="nil"/>
              <w:right w:val="nil"/>
            </w:tcBorders>
            <w:tcMar/>
            <w:hideMark/>
          </w:tcPr>
          <w:p w:rsidR="008318F4" w:rsidP="172AB47C" w:rsidRDefault="008318F4" w14:paraId="0E05B1D0" w14:textId="77777777" w14:noSpellErr="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  <w:t>1268</w:t>
            </w:r>
          </w:p>
        </w:tc>
      </w:tr>
      <w:tr w:rsidR="008318F4" w:rsidTr="172AB47C" w14:paraId="7ED25D3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="008318F4" w:rsidP="172AB47C" w:rsidRDefault="008318F4" w14:paraId="40B94A44" w14:textId="77777777" w14:noSpellErr="1">
            <w:pPr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</w:rPr>
              <w:t>Scopus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019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="008318F4" w:rsidP="172AB47C" w:rsidRDefault="008318F4" w14:paraId="5657E9F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((TITLE-ABS-KEY ((expert* OR learner OR professional OR student OR resident* OR intern OR trainee OR novice OR worker OR employee OR scholar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individu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*) W/3 (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adaptiv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adapta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flexib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*))) AND (TITLE-ABS-KEY (develop* OR learn* OR perform*)) AND (PUBYEAR &gt; 1985) AND DOCTYPE (re)) OR (((TITLE-ABS-KEY ((expert*  OR learner OR professional OR student OR resident* OR intern OR trainee OR novice OR worker OR employee OR scholar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individu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*) W/3 (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adaptiv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adapta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* OR </w:t>
            </w:r>
            <w:proofErr w:type="spell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flexib</w:t>
            </w:r>
            <w:proofErr w:type="spell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* ))) AND (TITLE-ABS-KEY (develop* OR learn* OR perform* ))) AND ( TITLE-ABS-KEY (review OR "</w:t>
            </w:r>
            <w:proofErr w:type="gramStart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>meta analysis</w:t>
            </w:r>
            <w:proofErr w:type="gramEnd"/>
            <w:r w:rsidRPr="172AB47C" w:rsidR="008318F4">
              <w:rPr>
                <w:rFonts w:ascii="Times New Roman" w:hAnsi="Times New Roman" w:eastAsia="Times New Roman" w:cs="Times New Roman"/>
                <w:lang w:val="en-US"/>
              </w:rPr>
              <w:t xml:space="preserve">" OR "systematic map" OR overview OR synthesis) AND  PUBYEAR &gt; 1985 ))  </w:t>
            </w:r>
          </w:p>
          <w:p w:rsidR="008318F4" w:rsidP="172AB47C" w:rsidRDefault="008318F4" w14:paraId="1F62E7A3" w14:textId="4C61932C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color w:val="0070C0"/>
                <w:lang w:val="en-US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="008318F4" w:rsidP="172AB47C" w:rsidRDefault="008318F4" w14:paraId="305D1A9A" w14:textId="77777777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  <w:t>1849</w:t>
            </w:r>
          </w:p>
        </w:tc>
      </w:tr>
      <w:tr w:rsidR="008318F4" w:rsidTr="172AB47C" w14:paraId="22E1C66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left w:val="nil"/>
              <w:right w:val="nil"/>
            </w:tcBorders>
            <w:tcMar/>
            <w:hideMark/>
          </w:tcPr>
          <w:p w:rsidR="008318F4" w:rsidP="172AB47C" w:rsidRDefault="008318F4" w14:paraId="674FB816" w14:textId="77777777" w14:noSpellErr="1">
            <w:pPr>
              <w:rPr>
                <w:rStyle w:val="normaltextrun"/>
                <w:rFonts w:ascii="Times New Roman" w:hAnsi="Times New Roman" w:eastAsia="Times New Roman" w:cs="Times New Roman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</w:rPr>
              <w:t xml:space="preserve">Total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019" w:type="dxa"/>
            <w:tcBorders>
              <w:left w:val="nil"/>
              <w:right w:val="nil"/>
            </w:tcBorders>
            <w:tcMar/>
          </w:tcPr>
          <w:p w:rsidR="008318F4" w:rsidP="172AB47C" w:rsidRDefault="008318F4" w14:paraId="78561668" w14:textId="77777777" w14:noSpellErr="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b w:val="1"/>
                <w:bCs w:val="1"/>
                <w:lang w:val="en-US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Borders>
              <w:left w:val="nil"/>
              <w:right w:val="nil"/>
            </w:tcBorders>
            <w:tcMar/>
            <w:hideMark/>
          </w:tcPr>
          <w:p w:rsidR="008318F4" w:rsidP="172AB47C" w:rsidRDefault="008318F4" w14:paraId="19A67BA2" w14:textId="77777777" w14:noSpellErr="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Times New Roman" w:hAnsi="Times New Roman" w:eastAsia="Times New Roman" w:cs="Times New Roman"/>
                <w:b w:val="1"/>
                <w:bCs w:val="1"/>
                <w:lang w:val="en-US"/>
              </w:rPr>
            </w:pPr>
            <w:r w:rsidRPr="172AB47C" w:rsidR="008318F4">
              <w:rPr>
                <w:rStyle w:val="normaltextrun"/>
                <w:rFonts w:ascii="Times New Roman" w:hAnsi="Times New Roman" w:eastAsia="Times New Roman" w:cs="Times New Roman"/>
                <w:b w:val="1"/>
                <w:bCs w:val="1"/>
                <w:lang w:val="en-US"/>
              </w:rPr>
              <w:t>3117</w:t>
            </w:r>
          </w:p>
        </w:tc>
      </w:tr>
    </w:tbl>
    <w:p w:rsidR="008318F4" w:rsidP="172AB47C" w:rsidRDefault="008318F4" w14:paraId="45117BF0" w14:textId="77777777" w14:noSpellErr="1">
      <w:pPr>
        <w:rPr>
          <w:rFonts w:ascii="Times New Roman" w:hAnsi="Times New Roman" w:eastAsia="Times New Roman" w:cs="Times New Roman"/>
        </w:rPr>
      </w:pPr>
    </w:p>
    <w:sectPr w:rsidR="008318F4" w:rsidSect="00626D3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B6623"/>
    <w:rsid w:val="000546CE"/>
    <w:rsid w:val="000920E2"/>
    <w:rsid w:val="00554CCF"/>
    <w:rsid w:val="00626D3F"/>
    <w:rsid w:val="0064094D"/>
    <w:rsid w:val="008318F4"/>
    <w:rsid w:val="008B6623"/>
    <w:rsid w:val="008E1CD8"/>
    <w:rsid w:val="00B7207E"/>
    <w:rsid w:val="00EF599D"/>
    <w:rsid w:val="172AB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B113B"/>
  <w15:chartTrackingRefBased/>
  <w15:docId w15:val="{EA373E16-C465-4E63-A773-97A725C4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626D3F"/>
    <w:rPr>
      <w:lang w:val="en-GB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318F4"/>
    <w:pPr>
      <w:spacing w:after="160" w:line="240" w:lineRule="auto"/>
    </w:pPr>
    <w:rPr>
      <w:sz w:val="20"/>
      <w:szCs w:val="20"/>
      <w:lang w:val="nl-NL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8318F4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318F4"/>
    <w:rPr>
      <w:sz w:val="16"/>
      <w:szCs w:val="16"/>
    </w:rPr>
  </w:style>
  <w:style w:type="character" w:styleId="normaltextrun" w:customStyle="1">
    <w:name w:val="normaltextrun"/>
    <w:basedOn w:val="Standaardalinea-lettertype"/>
    <w:rsid w:val="008318F4"/>
  </w:style>
  <w:style w:type="table" w:styleId="Onopgemaaktetabel2">
    <w:name w:val="Plain Table 2"/>
    <w:basedOn w:val="Standaardtabel"/>
    <w:uiPriority w:val="42"/>
    <w:rsid w:val="008318F4"/>
    <w:pPr>
      <w:spacing w:after="0" w:line="240" w:lineRule="auto"/>
    </w:pPr>
    <w:tblPr>
      <w:tblStyleRowBandSize w:val="1"/>
      <w:tblStyleColBandSize w:val="1"/>
      <w:tblInd w:w="0" w:type="nil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2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D37C3E6F93346BC469ED2681E525A" ma:contentTypeVersion="9" ma:contentTypeDescription="Een nieuw document maken." ma:contentTypeScope="" ma:versionID="5b532fb4417e2ad1d0dad945f2a45a0b">
  <xsd:schema xmlns:xsd="http://www.w3.org/2001/XMLSchema" xmlns:xs="http://www.w3.org/2001/XMLSchema" xmlns:p="http://schemas.microsoft.com/office/2006/metadata/properties" xmlns:ns2="acb1cc6b-a88c-422c-8441-b09501403788" targetNamespace="http://schemas.microsoft.com/office/2006/metadata/properties" ma:root="true" ma:fieldsID="683cf848571877f876c9c148c185ec19" ns2:_="">
    <xsd:import namespace="acb1cc6b-a88c-422c-8441-b095014037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1cc6b-a88c-422c-8441-b095014037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EDAF54-AB84-49FA-BCA3-61087DA74C90}"/>
</file>

<file path=customXml/itemProps2.xml><?xml version="1.0" encoding="utf-8"?>
<ds:datastoreItem xmlns:ds="http://schemas.openxmlformats.org/officeDocument/2006/customXml" ds:itemID="{CD7E32D2-4D0C-474C-A38D-C7417AD93274}"/>
</file>

<file path=customXml/itemProps3.xml><?xml version="1.0" encoding="utf-8"?>
<ds:datastoreItem xmlns:ds="http://schemas.openxmlformats.org/officeDocument/2006/customXml" ds:itemID="{1208A5F2-E8D5-4377-BBB3-B802A2B2197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Hissink, Elske</dc:creator>
  <keywords/>
  <dc:description/>
  <lastModifiedBy>Hissink, Elske</lastModifiedBy>
  <revision>3</revision>
  <dcterms:created xsi:type="dcterms:W3CDTF">2022-04-28T08:03:00.0000000Z</dcterms:created>
  <dcterms:modified xsi:type="dcterms:W3CDTF">2022-07-14T14:39:56.7976275Z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0x010100700D37C3E6F93346BC469ED2681E525A</vt:lpwstr>
  </property>
</Properties>
</file>